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6AF2" w14:textId="77777777" w:rsidR="007960BA" w:rsidRDefault="00C3131E" w:rsidP="00A11395">
      <w:pPr>
        <w:pStyle w:val="pkt"/>
        <w:spacing w:before="0" w:after="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C3131E">
        <w:rPr>
          <w:rFonts w:asciiTheme="minorHAnsi" w:hAnsiTheme="minorHAnsi" w:cstheme="minorHAnsi"/>
          <w:szCs w:val="24"/>
        </w:rPr>
        <w:t xml:space="preserve">Szkoła Podstawowa </w:t>
      </w:r>
      <w:r w:rsidR="007960BA">
        <w:rPr>
          <w:rFonts w:asciiTheme="minorHAnsi" w:hAnsiTheme="minorHAnsi" w:cstheme="minorHAnsi"/>
          <w:szCs w:val="24"/>
        </w:rPr>
        <w:t xml:space="preserve">z Oddziałami Integracyjnymi </w:t>
      </w:r>
      <w:r w:rsidRPr="00C3131E">
        <w:rPr>
          <w:rFonts w:asciiTheme="minorHAnsi" w:hAnsiTheme="minorHAnsi" w:cstheme="minorHAnsi"/>
          <w:szCs w:val="24"/>
        </w:rPr>
        <w:t xml:space="preserve">nr </w:t>
      </w:r>
      <w:r w:rsidR="00465CAA">
        <w:rPr>
          <w:rFonts w:asciiTheme="minorHAnsi" w:hAnsiTheme="minorHAnsi" w:cstheme="minorHAnsi"/>
          <w:szCs w:val="24"/>
        </w:rPr>
        <w:t>18</w:t>
      </w:r>
      <w:r w:rsidRPr="00C3131E">
        <w:rPr>
          <w:rFonts w:asciiTheme="minorHAnsi" w:hAnsiTheme="minorHAnsi" w:cstheme="minorHAnsi"/>
          <w:szCs w:val="24"/>
        </w:rPr>
        <w:t xml:space="preserve"> </w:t>
      </w:r>
    </w:p>
    <w:p w14:paraId="72A11A02" w14:textId="4A529962" w:rsidR="00546527" w:rsidRPr="00C3131E" w:rsidRDefault="00C3131E" w:rsidP="00A11395">
      <w:pPr>
        <w:pStyle w:val="pkt"/>
        <w:spacing w:before="0" w:after="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C3131E">
        <w:rPr>
          <w:rFonts w:asciiTheme="minorHAnsi" w:hAnsiTheme="minorHAnsi" w:cstheme="minorHAnsi"/>
          <w:szCs w:val="24"/>
        </w:rPr>
        <w:t xml:space="preserve">im. </w:t>
      </w:r>
      <w:r w:rsidR="007960BA">
        <w:rPr>
          <w:rFonts w:asciiTheme="minorHAnsi" w:hAnsiTheme="minorHAnsi" w:cstheme="minorHAnsi"/>
          <w:szCs w:val="24"/>
        </w:rPr>
        <w:t>Jana Brzechwy w Rybniku</w:t>
      </w:r>
    </w:p>
    <w:p w14:paraId="296FA7ED" w14:textId="6BF2DE4A" w:rsidR="00546527" w:rsidRPr="00C3131E" w:rsidRDefault="00546527" w:rsidP="00546527">
      <w:pPr>
        <w:pStyle w:val="pkt"/>
        <w:spacing w:before="0" w:after="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C3131E">
        <w:rPr>
          <w:rFonts w:asciiTheme="minorHAnsi" w:hAnsiTheme="minorHAnsi" w:cstheme="minorHAnsi"/>
          <w:szCs w:val="24"/>
        </w:rPr>
        <w:t>ul.</w:t>
      </w:r>
      <w:r w:rsidR="00C3131E" w:rsidRPr="00C3131E">
        <w:rPr>
          <w:rFonts w:asciiTheme="minorHAnsi" w:hAnsiTheme="minorHAnsi" w:cstheme="minorHAnsi"/>
          <w:szCs w:val="24"/>
        </w:rPr>
        <w:t xml:space="preserve"> </w:t>
      </w:r>
      <w:r w:rsidR="007960BA">
        <w:rPr>
          <w:rFonts w:asciiTheme="minorHAnsi" w:hAnsiTheme="minorHAnsi" w:cstheme="minorHAnsi"/>
          <w:szCs w:val="24"/>
        </w:rPr>
        <w:t>Lompy 6</w:t>
      </w:r>
    </w:p>
    <w:p w14:paraId="3B8A09D6" w14:textId="66A4EA94" w:rsidR="00546527" w:rsidRPr="00C3131E" w:rsidRDefault="00C3131E" w:rsidP="00546527">
      <w:pPr>
        <w:pStyle w:val="pkt"/>
        <w:spacing w:before="0" w:after="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C3131E">
        <w:rPr>
          <w:rFonts w:asciiTheme="minorHAnsi" w:hAnsiTheme="minorHAnsi" w:cstheme="minorHAnsi"/>
          <w:szCs w:val="24"/>
        </w:rPr>
        <w:t>44-</w:t>
      </w:r>
      <w:r w:rsidR="007960BA">
        <w:rPr>
          <w:rFonts w:asciiTheme="minorHAnsi" w:hAnsiTheme="minorHAnsi" w:cstheme="minorHAnsi"/>
          <w:szCs w:val="24"/>
        </w:rPr>
        <w:t>253</w:t>
      </w:r>
      <w:r w:rsidRPr="00C3131E">
        <w:rPr>
          <w:rFonts w:asciiTheme="minorHAnsi" w:hAnsiTheme="minorHAnsi" w:cstheme="minorHAnsi"/>
          <w:szCs w:val="24"/>
        </w:rPr>
        <w:t xml:space="preserve"> Rybnik</w:t>
      </w:r>
    </w:p>
    <w:p w14:paraId="19BE1CAE" w14:textId="60BAEC0B" w:rsidR="00D5323F" w:rsidRPr="003A7513" w:rsidRDefault="00D5323F" w:rsidP="00207EA7">
      <w:pPr>
        <w:pStyle w:val="pkt"/>
        <w:spacing w:before="0" w:after="480" w:line="276" w:lineRule="auto"/>
        <w:ind w:left="0" w:hanging="11"/>
        <w:jc w:val="right"/>
        <w:rPr>
          <w:rFonts w:asciiTheme="minorHAnsi" w:hAnsiTheme="minorHAnsi" w:cstheme="minorHAnsi"/>
          <w:szCs w:val="24"/>
        </w:rPr>
      </w:pPr>
      <w:r w:rsidRPr="00D81842">
        <w:rPr>
          <w:rFonts w:asciiTheme="minorHAnsi" w:hAnsiTheme="minorHAnsi" w:cstheme="minorHAnsi"/>
          <w:szCs w:val="24"/>
        </w:rPr>
        <w:t>Ryb</w:t>
      </w:r>
      <w:r w:rsidRPr="003A7513">
        <w:rPr>
          <w:rFonts w:asciiTheme="minorHAnsi" w:hAnsiTheme="minorHAnsi" w:cstheme="minorHAnsi"/>
          <w:szCs w:val="24"/>
        </w:rPr>
        <w:t xml:space="preserve">nik, </w:t>
      </w:r>
      <w:r w:rsidR="00EE6639" w:rsidRPr="003A7513">
        <w:rPr>
          <w:rFonts w:asciiTheme="minorHAnsi" w:hAnsiTheme="minorHAnsi" w:cstheme="minorHAnsi"/>
          <w:szCs w:val="24"/>
        </w:rPr>
        <w:t xml:space="preserve">dnia </w:t>
      </w:r>
      <w:r w:rsidR="00345A2E">
        <w:rPr>
          <w:rFonts w:asciiTheme="minorHAnsi" w:hAnsiTheme="minorHAnsi" w:cstheme="minorHAnsi"/>
          <w:szCs w:val="24"/>
        </w:rPr>
        <w:t>2</w:t>
      </w:r>
      <w:r w:rsidR="00C3131E">
        <w:rPr>
          <w:rFonts w:asciiTheme="minorHAnsi" w:hAnsiTheme="minorHAnsi" w:cstheme="minorHAnsi"/>
          <w:szCs w:val="24"/>
        </w:rPr>
        <w:t>9</w:t>
      </w:r>
      <w:r w:rsidR="00345A2E">
        <w:rPr>
          <w:rFonts w:asciiTheme="minorHAnsi" w:hAnsiTheme="minorHAnsi" w:cstheme="minorHAnsi"/>
          <w:szCs w:val="24"/>
        </w:rPr>
        <w:t xml:space="preserve"> listopada </w:t>
      </w:r>
      <w:r w:rsidR="00207EA7" w:rsidRPr="003A7513">
        <w:rPr>
          <w:rFonts w:asciiTheme="minorHAnsi" w:hAnsiTheme="minorHAnsi" w:cstheme="minorHAnsi"/>
          <w:szCs w:val="24"/>
        </w:rPr>
        <w:t>202</w:t>
      </w:r>
      <w:r w:rsidR="0004745B">
        <w:rPr>
          <w:rFonts w:asciiTheme="minorHAnsi" w:hAnsiTheme="minorHAnsi" w:cstheme="minorHAnsi"/>
          <w:szCs w:val="24"/>
        </w:rPr>
        <w:t>3</w:t>
      </w:r>
      <w:r w:rsidRPr="003A7513">
        <w:rPr>
          <w:rFonts w:asciiTheme="minorHAnsi" w:hAnsiTheme="minorHAnsi" w:cstheme="minorHAnsi"/>
          <w:szCs w:val="24"/>
        </w:rPr>
        <w:t xml:space="preserve"> roku</w:t>
      </w:r>
    </w:p>
    <w:p w14:paraId="20BEC6A9" w14:textId="77777777" w:rsidR="007960BA" w:rsidRDefault="007960BA" w:rsidP="007960BA">
      <w:pPr>
        <w:spacing w:line="276" w:lineRule="auto"/>
        <w:rPr>
          <w:sz w:val="24"/>
          <w:szCs w:val="24"/>
        </w:rPr>
      </w:pPr>
      <w:r w:rsidRPr="007960BA">
        <w:rPr>
          <w:sz w:val="24"/>
          <w:szCs w:val="24"/>
        </w:rPr>
        <w:t>SP18.272.1.2023</w:t>
      </w:r>
    </w:p>
    <w:p w14:paraId="50DEC8E4" w14:textId="77777777" w:rsidR="007960BA" w:rsidRPr="007960BA" w:rsidRDefault="007960BA" w:rsidP="007960BA">
      <w:pPr>
        <w:spacing w:line="276" w:lineRule="auto"/>
        <w:rPr>
          <w:sz w:val="24"/>
          <w:szCs w:val="24"/>
        </w:rPr>
      </w:pPr>
    </w:p>
    <w:p w14:paraId="031F7EA4" w14:textId="77777777" w:rsidR="00ED7F0B" w:rsidRDefault="00D81842" w:rsidP="00ED7F0B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Informacja o unieważnieniu postępowania </w:t>
      </w:r>
    </w:p>
    <w:p w14:paraId="758D35C6" w14:textId="58E277EC" w:rsidR="00EF02BF" w:rsidRPr="00B245E4" w:rsidRDefault="00EF02BF" w:rsidP="00D81842">
      <w:pPr>
        <w:spacing w:after="480" w:line="276" w:lineRule="auto"/>
        <w:jc w:val="center"/>
        <w:rPr>
          <w:rFonts w:cstheme="minorHAnsi"/>
          <w:b/>
          <w:sz w:val="28"/>
          <w:szCs w:val="28"/>
        </w:rPr>
      </w:pPr>
      <w:r w:rsidRPr="00EF02BF">
        <w:rPr>
          <w:rFonts w:cstheme="minorHAnsi"/>
          <w:b/>
          <w:sz w:val="28"/>
          <w:szCs w:val="28"/>
        </w:rPr>
        <w:t xml:space="preserve">o wartości </w:t>
      </w:r>
      <w:r w:rsidRPr="00B245E4">
        <w:rPr>
          <w:rFonts w:cstheme="minorHAnsi"/>
          <w:b/>
          <w:sz w:val="28"/>
          <w:szCs w:val="28"/>
        </w:rPr>
        <w:t>poniżej 130 000 zł</w:t>
      </w:r>
    </w:p>
    <w:p w14:paraId="38FDB177" w14:textId="7C8490F4" w:rsidR="009E71A5" w:rsidRPr="0035394E" w:rsidRDefault="00F56D35" w:rsidP="007960BA">
      <w:pPr>
        <w:pStyle w:val="Bezodstpw"/>
        <w:spacing w:line="276" w:lineRule="auto"/>
        <w:ind w:firstLine="709"/>
        <w:jc w:val="both"/>
        <w:rPr>
          <w:rFonts w:cstheme="minorHAnsi"/>
          <w:sz w:val="24"/>
          <w:szCs w:val="24"/>
        </w:rPr>
      </w:pPr>
      <w:r w:rsidRPr="0035394E">
        <w:rPr>
          <w:rFonts w:cstheme="minorHAnsi"/>
          <w:sz w:val="24"/>
          <w:szCs w:val="24"/>
        </w:rPr>
        <w:t>Zamawiający informuje, że postępowanie</w:t>
      </w:r>
      <w:r w:rsidR="00D8522C" w:rsidRPr="0035394E">
        <w:rPr>
          <w:rFonts w:cstheme="minorHAnsi"/>
          <w:sz w:val="24"/>
          <w:szCs w:val="24"/>
        </w:rPr>
        <w:t xml:space="preserve"> na </w:t>
      </w:r>
      <w:r w:rsidR="007960BA" w:rsidRPr="0035394E">
        <w:rPr>
          <w:rFonts w:cstheme="minorHAnsi"/>
          <w:sz w:val="24"/>
          <w:szCs w:val="24"/>
        </w:rPr>
        <w:t>„Kompleksowa dostawa gazu ziemnego wysokometanowego</w:t>
      </w:r>
      <w:r w:rsidR="007960BA" w:rsidRPr="0035394E">
        <w:rPr>
          <w:rFonts w:cstheme="minorHAnsi"/>
          <w:sz w:val="24"/>
          <w:szCs w:val="24"/>
        </w:rPr>
        <w:t xml:space="preserve"> (grupa E) obejmująca sprzedaż </w:t>
      </w:r>
      <w:r w:rsidR="007960BA" w:rsidRPr="0035394E">
        <w:rPr>
          <w:rFonts w:cstheme="minorHAnsi"/>
          <w:sz w:val="24"/>
          <w:szCs w:val="24"/>
        </w:rPr>
        <w:t>i dystrybucję gazu dla Szkoły Podstawowej z Oddziałami Integracyjnymi nr 18 im. Jana Brzechwy w Rybniku”</w:t>
      </w:r>
      <w:r w:rsidR="007960BA" w:rsidRPr="0035394E">
        <w:rPr>
          <w:rFonts w:cstheme="minorHAnsi"/>
          <w:sz w:val="24"/>
          <w:szCs w:val="24"/>
        </w:rPr>
        <w:t xml:space="preserve"> </w:t>
      </w:r>
      <w:r w:rsidRPr="0035394E">
        <w:rPr>
          <w:rFonts w:cstheme="minorHAnsi"/>
          <w:sz w:val="24"/>
          <w:szCs w:val="24"/>
        </w:rPr>
        <w:t>przeprowadzon</w:t>
      </w:r>
      <w:r w:rsidR="002676F1" w:rsidRPr="0035394E">
        <w:rPr>
          <w:rFonts w:cstheme="minorHAnsi"/>
          <w:sz w:val="24"/>
          <w:szCs w:val="24"/>
        </w:rPr>
        <w:t>e</w:t>
      </w:r>
      <w:r w:rsidRPr="0035394E">
        <w:rPr>
          <w:rFonts w:cstheme="minorHAnsi"/>
          <w:sz w:val="24"/>
          <w:szCs w:val="24"/>
        </w:rPr>
        <w:t xml:space="preserve"> w oparciu o </w:t>
      </w:r>
      <w:r w:rsidR="0004745B" w:rsidRPr="0035394E">
        <w:rPr>
          <w:rFonts w:cstheme="minorHAnsi"/>
          <w:sz w:val="24"/>
          <w:szCs w:val="24"/>
        </w:rPr>
        <w:t>zapytanie ofertowe</w:t>
      </w:r>
      <w:r w:rsidRPr="0035394E">
        <w:rPr>
          <w:rFonts w:cstheme="minorHAnsi"/>
          <w:sz w:val="24"/>
          <w:szCs w:val="24"/>
        </w:rPr>
        <w:t xml:space="preserve"> z </w:t>
      </w:r>
      <w:r w:rsidR="00A62FCD" w:rsidRPr="0035394E">
        <w:rPr>
          <w:rFonts w:cstheme="minorHAnsi"/>
          <w:sz w:val="24"/>
          <w:szCs w:val="24"/>
        </w:rPr>
        <w:t xml:space="preserve">dnia </w:t>
      </w:r>
      <w:r w:rsidR="007960BA" w:rsidRPr="0035394E">
        <w:rPr>
          <w:sz w:val="24"/>
          <w:szCs w:val="24"/>
        </w:rPr>
        <w:t>21 listopada 2023</w:t>
      </w:r>
      <w:r w:rsidR="007960BA" w:rsidRPr="0035394E">
        <w:rPr>
          <w:sz w:val="24"/>
          <w:szCs w:val="24"/>
        </w:rPr>
        <w:t xml:space="preserve"> </w:t>
      </w:r>
      <w:r w:rsidR="0035394E">
        <w:rPr>
          <w:rFonts w:cstheme="minorHAnsi"/>
          <w:sz w:val="24"/>
          <w:szCs w:val="24"/>
        </w:rPr>
        <w:t xml:space="preserve">roku </w:t>
      </w:r>
      <w:bookmarkStart w:id="0" w:name="_GoBack"/>
      <w:bookmarkEnd w:id="0"/>
      <w:r w:rsidRPr="0035394E">
        <w:rPr>
          <w:rFonts w:cstheme="minorHAnsi"/>
          <w:sz w:val="24"/>
          <w:szCs w:val="24"/>
        </w:rPr>
        <w:t>zostało unieważnione</w:t>
      </w:r>
      <w:r w:rsidR="00E37E57" w:rsidRPr="0035394E">
        <w:rPr>
          <w:rFonts w:cstheme="minorHAnsi"/>
          <w:sz w:val="24"/>
          <w:szCs w:val="24"/>
        </w:rPr>
        <w:t>, ponieważ nie złożono żadnej oferty.</w:t>
      </w:r>
    </w:p>
    <w:sectPr w:rsidR="009E71A5" w:rsidRPr="0035394E" w:rsidSect="00A51F52">
      <w:pgSz w:w="11906" w:h="16838"/>
      <w:pgMar w:top="1417" w:right="1417" w:bottom="1417" w:left="1417" w:header="708" w:footer="26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2FB891" w15:done="0"/>
  <w15:commentEx w15:paraId="768BB0A9" w15:done="0"/>
  <w15:commentEx w15:paraId="0E7CCB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09E06F" w16cex:dateUtc="2023-11-23T13:30:00Z"/>
  <w16cex:commentExtensible w16cex:durableId="07A3EDE5" w16cex:dateUtc="2023-11-29T13:57:00Z"/>
  <w16cex:commentExtensible w16cex:durableId="385526E8" w16cex:dateUtc="2023-11-29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2FB891" w16cid:durableId="2909E06F"/>
  <w16cid:commentId w16cid:paraId="768BB0A9" w16cid:durableId="07A3EDE5"/>
  <w16cid:commentId w16cid:paraId="0E7CCB9D" w16cid:durableId="38552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D9C76" w14:textId="77777777" w:rsidR="002C3856" w:rsidRDefault="002C3856" w:rsidP="00A51F52">
      <w:pPr>
        <w:spacing w:after="0" w:line="240" w:lineRule="auto"/>
      </w:pPr>
      <w:r>
        <w:separator/>
      </w:r>
    </w:p>
  </w:endnote>
  <w:endnote w:type="continuationSeparator" w:id="0">
    <w:p w14:paraId="14EF0514" w14:textId="77777777" w:rsidR="002C3856" w:rsidRDefault="002C3856" w:rsidP="00A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20E89" w14:textId="77777777" w:rsidR="002C3856" w:rsidRDefault="002C3856" w:rsidP="00A51F52">
      <w:pPr>
        <w:spacing w:after="0" w:line="240" w:lineRule="auto"/>
      </w:pPr>
      <w:r>
        <w:separator/>
      </w:r>
    </w:p>
  </w:footnote>
  <w:footnote w:type="continuationSeparator" w:id="0">
    <w:p w14:paraId="39CB6F9A" w14:textId="77777777" w:rsidR="002C3856" w:rsidRDefault="002C3856" w:rsidP="00A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170"/>
    <w:multiLevelType w:val="hybridMultilevel"/>
    <w:tmpl w:val="7968F0B2"/>
    <w:lvl w:ilvl="0" w:tplc="C33C6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minika Trybuś">
    <w15:presenceInfo w15:providerId="AD" w15:userId="S-1-5-21-2033429170-2721447304-1117542946-14200"/>
  </w15:person>
  <w15:person w15:author="Mirela Kiljańczyk">
    <w15:presenceInfo w15:providerId="AD" w15:userId="S-1-5-21-2033429170-2721447304-1117542946-15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D8"/>
    <w:rsid w:val="00021407"/>
    <w:rsid w:val="00022CAA"/>
    <w:rsid w:val="00027512"/>
    <w:rsid w:val="00033C63"/>
    <w:rsid w:val="0004745B"/>
    <w:rsid w:val="0005459C"/>
    <w:rsid w:val="000D3295"/>
    <w:rsid w:val="000F0781"/>
    <w:rsid w:val="001100D4"/>
    <w:rsid w:val="00110AFF"/>
    <w:rsid w:val="00197201"/>
    <w:rsid w:val="00197A65"/>
    <w:rsid w:val="001A13E9"/>
    <w:rsid w:val="001E15C8"/>
    <w:rsid w:val="001E50B2"/>
    <w:rsid w:val="001E571D"/>
    <w:rsid w:val="00207EA7"/>
    <w:rsid w:val="00214ED8"/>
    <w:rsid w:val="00230C49"/>
    <w:rsid w:val="002676F1"/>
    <w:rsid w:val="002C3856"/>
    <w:rsid w:val="002E6D45"/>
    <w:rsid w:val="00317AAC"/>
    <w:rsid w:val="00332342"/>
    <w:rsid w:val="00345A2E"/>
    <w:rsid w:val="0035394E"/>
    <w:rsid w:val="00370B75"/>
    <w:rsid w:val="003A7513"/>
    <w:rsid w:val="00404CEC"/>
    <w:rsid w:val="00430904"/>
    <w:rsid w:val="00465CAA"/>
    <w:rsid w:val="00466F1E"/>
    <w:rsid w:val="00477AEA"/>
    <w:rsid w:val="00494E18"/>
    <w:rsid w:val="004B3DC4"/>
    <w:rsid w:val="004D1CFC"/>
    <w:rsid w:val="00533080"/>
    <w:rsid w:val="00546527"/>
    <w:rsid w:val="00556AFD"/>
    <w:rsid w:val="005601C5"/>
    <w:rsid w:val="005736A8"/>
    <w:rsid w:val="005966AF"/>
    <w:rsid w:val="005D70EE"/>
    <w:rsid w:val="006021FA"/>
    <w:rsid w:val="00606402"/>
    <w:rsid w:val="0061601B"/>
    <w:rsid w:val="006602A8"/>
    <w:rsid w:val="006728E5"/>
    <w:rsid w:val="006C0EAA"/>
    <w:rsid w:val="006F5093"/>
    <w:rsid w:val="00705158"/>
    <w:rsid w:val="00705451"/>
    <w:rsid w:val="00750C90"/>
    <w:rsid w:val="00755E14"/>
    <w:rsid w:val="00784B64"/>
    <w:rsid w:val="007960BA"/>
    <w:rsid w:val="007A3A3B"/>
    <w:rsid w:val="007B0921"/>
    <w:rsid w:val="007B1B37"/>
    <w:rsid w:val="007B4E7E"/>
    <w:rsid w:val="007C775D"/>
    <w:rsid w:val="007E2A96"/>
    <w:rsid w:val="00807BA2"/>
    <w:rsid w:val="008130C3"/>
    <w:rsid w:val="008303DB"/>
    <w:rsid w:val="008356C4"/>
    <w:rsid w:val="008670F5"/>
    <w:rsid w:val="008A6732"/>
    <w:rsid w:val="008D5F94"/>
    <w:rsid w:val="00932494"/>
    <w:rsid w:val="009448C4"/>
    <w:rsid w:val="00980947"/>
    <w:rsid w:val="009B7E74"/>
    <w:rsid w:val="009D021F"/>
    <w:rsid w:val="009E71A5"/>
    <w:rsid w:val="00A11395"/>
    <w:rsid w:val="00A246EF"/>
    <w:rsid w:val="00A26D94"/>
    <w:rsid w:val="00A51F52"/>
    <w:rsid w:val="00A62FCD"/>
    <w:rsid w:val="00A93C98"/>
    <w:rsid w:val="00AC04E9"/>
    <w:rsid w:val="00AD0B2C"/>
    <w:rsid w:val="00B15C34"/>
    <w:rsid w:val="00B227F2"/>
    <w:rsid w:val="00B245E4"/>
    <w:rsid w:val="00BA065A"/>
    <w:rsid w:val="00BA27DB"/>
    <w:rsid w:val="00BB7319"/>
    <w:rsid w:val="00BD0562"/>
    <w:rsid w:val="00BD5A14"/>
    <w:rsid w:val="00C0128F"/>
    <w:rsid w:val="00C269C3"/>
    <w:rsid w:val="00C3131E"/>
    <w:rsid w:val="00C541C9"/>
    <w:rsid w:val="00C854AF"/>
    <w:rsid w:val="00CA438E"/>
    <w:rsid w:val="00CC0B06"/>
    <w:rsid w:val="00CE7880"/>
    <w:rsid w:val="00D15A73"/>
    <w:rsid w:val="00D5323F"/>
    <w:rsid w:val="00D575DD"/>
    <w:rsid w:val="00D657D4"/>
    <w:rsid w:val="00D81842"/>
    <w:rsid w:val="00D8522C"/>
    <w:rsid w:val="00D920CD"/>
    <w:rsid w:val="00DA062A"/>
    <w:rsid w:val="00E25ADF"/>
    <w:rsid w:val="00E356ED"/>
    <w:rsid w:val="00E37E57"/>
    <w:rsid w:val="00E5505F"/>
    <w:rsid w:val="00EA42A8"/>
    <w:rsid w:val="00ED40AE"/>
    <w:rsid w:val="00ED7F0B"/>
    <w:rsid w:val="00EE6639"/>
    <w:rsid w:val="00EF02BF"/>
    <w:rsid w:val="00F1044C"/>
    <w:rsid w:val="00F14822"/>
    <w:rsid w:val="00F15D75"/>
    <w:rsid w:val="00F449FF"/>
    <w:rsid w:val="00F56D35"/>
    <w:rsid w:val="00F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FA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4AF"/>
    <w:pPr>
      <w:ind w:left="720"/>
      <w:contextualSpacing/>
    </w:pPr>
  </w:style>
  <w:style w:type="table" w:styleId="Tabela-Siatka">
    <w:name w:val="Table Grid"/>
    <w:basedOn w:val="Standardowy"/>
    <w:uiPriority w:val="39"/>
    <w:rsid w:val="0019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F52"/>
  </w:style>
  <w:style w:type="paragraph" w:styleId="Stopka">
    <w:name w:val="footer"/>
    <w:basedOn w:val="Normalny"/>
    <w:link w:val="StopkaZnak"/>
    <w:uiPriority w:val="99"/>
    <w:unhideWhenUsed/>
    <w:rsid w:val="00A5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F52"/>
  </w:style>
  <w:style w:type="paragraph" w:styleId="Bezodstpw">
    <w:name w:val="No Spacing"/>
    <w:uiPriority w:val="1"/>
    <w:qFormat/>
    <w:rsid w:val="00D5323F"/>
    <w:pPr>
      <w:spacing w:after="0" w:line="240" w:lineRule="auto"/>
    </w:pPr>
  </w:style>
  <w:style w:type="paragraph" w:customStyle="1" w:styleId="pkt">
    <w:name w:val="pkt"/>
    <w:basedOn w:val="Normalny"/>
    <w:rsid w:val="00D532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323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13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13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13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3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3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4AF"/>
    <w:pPr>
      <w:ind w:left="720"/>
      <w:contextualSpacing/>
    </w:pPr>
  </w:style>
  <w:style w:type="table" w:styleId="Tabela-Siatka">
    <w:name w:val="Table Grid"/>
    <w:basedOn w:val="Standardowy"/>
    <w:uiPriority w:val="39"/>
    <w:rsid w:val="0019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F52"/>
  </w:style>
  <w:style w:type="paragraph" w:styleId="Stopka">
    <w:name w:val="footer"/>
    <w:basedOn w:val="Normalny"/>
    <w:link w:val="StopkaZnak"/>
    <w:uiPriority w:val="99"/>
    <w:unhideWhenUsed/>
    <w:rsid w:val="00A5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F52"/>
  </w:style>
  <w:style w:type="paragraph" w:styleId="Bezodstpw">
    <w:name w:val="No Spacing"/>
    <w:uiPriority w:val="1"/>
    <w:qFormat/>
    <w:rsid w:val="00D5323F"/>
    <w:pPr>
      <w:spacing w:after="0" w:line="240" w:lineRule="auto"/>
    </w:pPr>
  </w:style>
  <w:style w:type="paragraph" w:customStyle="1" w:styleId="pkt">
    <w:name w:val="pkt"/>
    <w:basedOn w:val="Normalny"/>
    <w:rsid w:val="00D532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323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13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13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13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3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Nowak</dc:creator>
  <cp:keywords/>
  <dc:description/>
  <cp:lastModifiedBy>gim5</cp:lastModifiedBy>
  <cp:revision>10</cp:revision>
  <cp:lastPrinted>2023-07-24T10:16:00Z</cp:lastPrinted>
  <dcterms:created xsi:type="dcterms:W3CDTF">2023-07-24T09:37:00Z</dcterms:created>
  <dcterms:modified xsi:type="dcterms:W3CDTF">2023-11-29T19:31:00Z</dcterms:modified>
</cp:coreProperties>
</file>